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E44" w14:textId="77777777" w:rsidR="00824E87" w:rsidRPr="00824E87" w:rsidRDefault="00824E87" w:rsidP="0082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C1AE8F" wp14:editId="109C271F">
            <wp:simplePos x="0" y="0"/>
            <wp:positionH relativeFrom="column">
              <wp:posOffset>2914650</wp:posOffset>
            </wp:positionH>
            <wp:positionV relativeFrom="paragraph">
              <wp:posOffset>-354965</wp:posOffset>
            </wp:positionV>
            <wp:extent cx="819150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1FAD" w14:textId="77777777" w:rsidR="00824E87" w:rsidRPr="00824E87" w:rsidRDefault="00824E87" w:rsidP="008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51C1E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0C2CFDFF" w14:textId="77777777" w:rsidR="00824E87" w:rsidRPr="00824E87" w:rsidRDefault="00824E87" w:rsidP="00824E87">
      <w:pPr>
        <w:spacing w:after="0" w:line="240" w:lineRule="auto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3518DC08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15BDE1D2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24E87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308CF0A2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824E87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29F84B4C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56D7149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429FCCB8" w14:textId="77777777" w:rsidR="00824E87" w:rsidRPr="00824E87" w:rsidRDefault="00824E87" w:rsidP="008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824E87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РАСПОРЯЖЕНИЕ</w:t>
      </w:r>
    </w:p>
    <w:p w14:paraId="077D8876" w14:textId="77777777" w:rsidR="00824E87" w:rsidRPr="00824E87" w:rsidRDefault="00824E87" w:rsidP="00824E87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75E8D3A2" w14:textId="77777777" w:rsidR="00824E87" w:rsidRPr="00824E87" w:rsidRDefault="00824E87" w:rsidP="00824E87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00BD39C" w14:textId="6AF76AD6" w:rsidR="00824E87" w:rsidRPr="00824E87" w:rsidRDefault="00D237B4" w:rsidP="00824E8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 w:rsidRPr="00D237B4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10 апреля 2023</w:t>
      </w:r>
      <w:r w:rsidR="00824E87" w:rsidRPr="00824E87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№ </w:t>
      </w:r>
      <w:r w:rsidRPr="00D237B4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14-ОД</w:t>
      </w:r>
    </w:p>
    <w:p w14:paraId="5A64176D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4CE39EBE" w14:textId="42CB1639" w:rsidR="00D55E58" w:rsidRPr="00192094" w:rsidRDefault="00D55E58" w:rsidP="00E5697E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C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архиве </w:t>
      </w:r>
      <w:r w:rsidR="00E77CF7">
        <w:rPr>
          <w:rFonts w:ascii="Times New Roman" w:hAnsi="Times New Roman"/>
          <w:b/>
          <w:sz w:val="28"/>
          <w:szCs w:val="28"/>
        </w:rPr>
        <w:t>аппарата Совета депутатов</w:t>
      </w:r>
      <w:r w:rsidR="00E5697E">
        <w:rPr>
          <w:rFonts w:ascii="Times New Roman" w:hAnsi="Times New Roman"/>
          <w:b/>
          <w:sz w:val="28"/>
          <w:szCs w:val="28"/>
        </w:rPr>
        <w:t xml:space="preserve"> </w:t>
      </w:r>
      <w:r w:rsidRPr="0019209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77CF7">
        <w:rPr>
          <w:rFonts w:ascii="Times New Roman" w:hAnsi="Times New Roman"/>
          <w:b/>
          <w:sz w:val="28"/>
          <w:szCs w:val="28"/>
        </w:rPr>
        <w:t>Черемушки</w:t>
      </w:r>
    </w:p>
    <w:p w14:paraId="534DB950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72DF56BC" w14:textId="77777777" w:rsidR="00D55E58" w:rsidRPr="00843A65" w:rsidRDefault="00D55E58" w:rsidP="00D55E58">
      <w:pPr>
        <w:pStyle w:val="a4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0E327D" w14:textId="0A0FCC8B" w:rsidR="00D55E58" w:rsidRPr="0023259C" w:rsidRDefault="00E5697E" w:rsidP="00E5697E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№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Черемушки</w:t>
      </w:r>
      <w:r w:rsidR="002561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05B3B6DC" w14:textId="082E231D" w:rsidR="00D55E58" w:rsidRDefault="00D55E58" w:rsidP="00E5697E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архиве </w:t>
      </w:r>
      <w:r w:rsidR="00E77CF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E5697E" w:rsidRPr="00E569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5697E">
        <w:rPr>
          <w:rFonts w:ascii="Times New Roman" w:hAnsi="Times New Roman" w:cs="Times New Roman"/>
          <w:sz w:val="28"/>
          <w:szCs w:val="28"/>
        </w:rPr>
        <w:t>.</w:t>
      </w:r>
    </w:p>
    <w:p w14:paraId="6D05B991" w14:textId="0208F5B0" w:rsidR="00BD7101" w:rsidRPr="00E5697E" w:rsidRDefault="00BD7101" w:rsidP="00E5697E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ведение архива</w:t>
      </w:r>
      <w:r w:rsidRPr="00BD7101">
        <w:t xml:space="preserve"> </w:t>
      </w:r>
      <w:r w:rsidRPr="00BD710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советника Ерхову Эльвиру Михайловну.</w:t>
      </w:r>
    </w:p>
    <w:p w14:paraId="1076E125" w14:textId="04207103" w:rsidR="00D55E58" w:rsidRDefault="00D55E58" w:rsidP="00E5697E">
      <w:pPr>
        <w:pStyle w:val="a3"/>
        <w:numPr>
          <w:ilvl w:val="0"/>
          <w:numId w:val="1"/>
        </w:numPr>
        <w:spacing w:line="240" w:lineRule="auto"/>
        <w:ind w:left="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 </w:t>
      </w:r>
    </w:p>
    <w:p w14:paraId="3A288824" w14:textId="19CC5E0E" w:rsidR="007C6F31" w:rsidRDefault="007C6F31" w:rsidP="00E5697E">
      <w:pPr>
        <w:pStyle w:val="a3"/>
        <w:numPr>
          <w:ilvl w:val="0"/>
          <w:numId w:val="1"/>
        </w:numPr>
        <w:spacing w:line="240" w:lineRule="auto"/>
        <w:ind w:left="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F31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аппарата Совета депутатов муниципального округа Черемушки от</w:t>
      </w:r>
      <w:r w:rsidR="00F36DD4">
        <w:rPr>
          <w:rFonts w:ascii="Times New Roman" w:hAnsi="Times New Roman" w:cs="Times New Roman"/>
          <w:sz w:val="28"/>
          <w:szCs w:val="28"/>
        </w:rPr>
        <w:t xml:space="preserve"> 28.07.2022 </w:t>
      </w:r>
      <w:r w:rsidRPr="007C6F31">
        <w:rPr>
          <w:rFonts w:ascii="Times New Roman" w:hAnsi="Times New Roman" w:cs="Times New Roman"/>
          <w:sz w:val="28"/>
          <w:szCs w:val="28"/>
        </w:rPr>
        <w:t>г. №</w:t>
      </w:r>
      <w:r w:rsidR="00F36DD4">
        <w:rPr>
          <w:rFonts w:ascii="Times New Roman" w:hAnsi="Times New Roman" w:cs="Times New Roman"/>
          <w:sz w:val="28"/>
          <w:szCs w:val="28"/>
        </w:rPr>
        <w:t xml:space="preserve"> 12</w:t>
      </w:r>
      <w:r w:rsidRPr="007C6F31">
        <w:rPr>
          <w:rFonts w:ascii="Times New Roman" w:hAnsi="Times New Roman" w:cs="Times New Roman"/>
          <w:sz w:val="28"/>
          <w:szCs w:val="28"/>
        </w:rPr>
        <w:t>-ОД «О утверждении Положения об архиве аппарата Совета депутатов муниципального округа Черемушки»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6BB0A" w14:textId="674DB076" w:rsidR="008E2E3C" w:rsidRPr="008E2E3C" w:rsidRDefault="008E2E3C" w:rsidP="008E2E3C">
      <w:pPr>
        <w:pStyle w:val="a3"/>
        <w:numPr>
          <w:ilvl w:val="0"/>
          <w:numId w:val="1"/>
        </w:numPr>
        <w:spacing w:line="240" w:lineRule="auto"/>
        <w:ind w:left="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E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временно исполняющего полномочия руководителя аппарата Совета депутатов муниципального округа Черемушки </w:t>
      </w:r>
      <w:r w:rsidRPr="008E2E3C">
        <w:rPr>
          <w:rFonts w:ascii="Times New Roman" w:hAnsi="Times New Roman"/>
          <w:sz w:val="28"/>
          <w:szCs w:val="28"/>
        </w:rPr>
        <w:t>Гладышеву Марию Александровну</w:t>
      </w:r>
      <w:r w:rsidRPr="008E2E3C">
        <w:rPr>
          <w:rFonts w:ascii="Times New Roman" w:hAnsi="Times New Roman" w:cs="Times New Roman"/>
          <w:sz w:val="28"/>
          <w:szCs w:val="28"/>
        </w:rPr>
        <w:t>.</w:t>
      </w:r>
    </w:p>
    <w:p w14:paraId="6E62520F" w14:textId="77777777" w:rsidR="008E2E3C" w:rsidRDefault="008E2E3C" w:rsidP="008E2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30B13" w14:textId="77777777" w:rsidR="008E2E3C" w:rsidRDefault="008E2E3C" w:rsidP="008E2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CBB09" w14:textId="77777777" w:rsidR="008E2E3C" w:rsidRDefault="008E2E3C" w:rsidP="008E2E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14:paraId="54A007A8" w14:textId="77777777" w:rsidR="008E2E3C" w:rsidRDefault="008E2E3C" w:rsidP="008E2E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Совета депутатов </w:t>
      </w:r>
    </w:p>
    <w:p w14:paraId="3BA7F89F" w14:textId="18950E5D" w:rsidR="00D55E58" w:rsidRPr="008E2E3C" w:rsidRDefault="008E2E3C" w:rsidP="008E2E3C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2E3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E2E3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2E3C">
        <w:rPr>
          <w:rFonts w:ascii="Times New Roman" w:hAnsi="Times New Roman"/>
          <w:b/>
          <w:sz w:val="28"/>
          <w:szCs w:val="28"/>
        </w:rPr>
        <w:t>М.А. Гладышева</w:t>
      </w:r>
    </w:p>
    <w:p w14:paraId="680741AD" w14:textId="3AAA9038" w:rsidR="00D55E58" w:rsidRPr="00053F4F" w:rsidRDefault="00D55E58" w:rsidP="000741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55E58" w:rsidRPr="00053F4F" w:rsidSect="000741D4">
          <w:headerReference w:type="default" r:id="rId9"/>
          <w:footerReference w:type="default" r:id="rId10"/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36"/>
        <w:gridCol w:w="236"/>
        <w:gridCol w:w="6001"/>
      </w:tblGrid>
      <w:tr w:rsidR="0051734F" w:rsidRPr="0051734F" w14:paraId="641B762A" w14:textId="77777777" w:rsidTr="00824E87">
        <w:trPr>
          <w:trHeight w:val="1596"/>
        </w:trPr>
        <w:tc>
          <w:tcPr>
            <w:tcW w:w="3436" w:type="dxa"/>
          </w:tcPr>
          <w:p w14:paraId="796F8B65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743A411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14:paraId="014AC491" w14:textId="0F11654B" w:rsidR="00EB1304" w:rsidRPr="007E4CDF" w:rsidRDefault="00EB1304" w:rsidP="00EB1304">
            <w:pPr>
              <w:spacing w:after="0" w:line="240" w:lineRule="auto"/>
              <w:ind w:left="845"/>
            </w:pPr>
            <w:r w:rsidRPr="00EB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C3A67" w14:textId="5CE3DE26" w:rsidR="00CD37B3" w:rsidRPr="0095258D" w:rsidRDefault="00CD37B3" w:rsidP="00CD37B3">
            <w:pPr>
              <w:spacing w:after="0" w:line="240" w:lineRule="auto"/>
              <w:ind w:left="7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  <w:r w:rsidR="00E77CF7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муниципального округа Черемушки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7036E" w14:textId="17F53725" w:rsidR="00D55E58" w:rsidRPr="00824E87" w:rsidRDefault="00824E87" w:rsidP="00824E87">
            <w:pPr>
              <w:tabs>
                <w:tab w:val="left" w:pos="6474"/>
              </w:tabs>
              <w:spacing w:after="0" w:line="240" w:lineRule="auto"/>
              <w:ind w:left="7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7B3" w:rsidRPr="00952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10.04.2023</w:t>
            </w:r>
            <w:r w:rsidR="00CD37B3"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14-ОД</w:t>
            </w:r>
          </w:p>
        </w:tc>
      </w:tr>
    </w:tbl>
    <w:p w14:paraId="734D5468" w14:textId="77777777" w:rsidR="000741D4" w:rsidRDefault="000741D4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0ACF4" w14:textId="469F9614" w:rsidR="00D55E58" w:rsidRPr="0051734F" w:rsidRDefault="00D55E58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68A0B93" w14:textId="026275D7" w:rsidR="00D55E58" w:rsidRDefault="00D55E58" w:rsidP="0054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r w:rsidR="0054607B" w:rsidRPr="0054607B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 муниципального округа Черемушки</w:t>
      </w:r>
    </w:p>
    <w:p w14:paraId="164F66E4" w14:textId="77777777" w:rsidR="0054607B" w:rsidRPr="0051734F" w:rsidRDefault="0054607B" w:rsidP="0054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ACC9C" w14:textId="56FAEF89" w:rsidR="00D55E58" w:rsidRPr="0051734F" w:rsidRDefault="00635BBF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12B85E15" w14:textId="4540C13C" w:rsidR="00D55E58" w:rsidRPr="0051734F" w:rsidRDefault="00A61ACB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E58" w:rsidRPr="0051734F">
        <w:rPr>
          <w:rFonts w:ascii="Times New Roman" w:hAnsi="Times New Roman" w:cs="Times New Roman"/>
          <w:sz w:val="28"/>
          <w:szCs w:val="28"/>
        </w:rPr>
        <w:t>1.</w:t>
      </w:r>
      <w:r w:rsidR="00BD7101"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E77CF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Черемушки</w:t>
      </w:r>
      <w:r w:rsidR="00D55E58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), имеющие историческое, культурное, научное, социальное, экономическое значение, входят в состав Архивного фонда Москвы, являющегося составной частью Архивного фонда Российской Федерации (далее – Архивный фонд Москвы) и подлежат постоянному хранению в Государственном бюджетном учреждении города Москвы «Центральный государственный архив города Москвы» (</w:t>
      </w:r>
      <w:r w:rsidR="00F113E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55E58" w:rsidRPr="0051734F">
        <w:rPr>
          <w:rFonts w:ascii="Times New Roman" w:hAnsi="Times New Roman" w:cs="Times New Roman"/>
          <w:sz w:val="28"/>
          <w:szCs w:val="28"/>
        </w:rPr>
        <w:t>ГБУ «ЦГА Москвы»).</w:t>
      </w:r>
    </w:p>
    <w:p w14:paraId="45FE0433" w14:textId="3D696E0C" w:rsidR="00D55E58" w:rsidRPr="0051734F" w:rsidRDefault="00BD7101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состав Архивного фонда Москвы, временно, </w:t>
      </w:r>
      <w:r w:rsidR="008624FF" w:rsidRPr="0051734F">
        <w:rPr>
          <w:rFonts w:ascii="Times New Roman" w:hAnsi="Times New Roman" w:cs="Times New Roman"/>
          <w:sz w:val="28"/>
          <w:szCs w:val="28"/>
        </w:rPr>
        <w:t>в пределах,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установленных Федеральным</w:t>
      </w:r>
      <w:r w:rsidR="0032728E">
        <w:rPr>
          <w:rFonts w:ascii="Times New Roman" w:hAnsi="Times New Roman" w:cs="Times New Roman"/>
          <w:sz w:val="28"/>
          <w:szCs w:val="28"/>
        </w:rPr>
        <w:t xml:space="preserve"> законом от 22.10.</w:t>
      </w:r>
      <w:r w:rsidR="00D55E58" w:rsidRPr="0051734F">
        <w:rPr>
          <w:rFonts w:ascii="Times New Roman" w:hAnsi="Times New Roman" w:cs="Times New Roman"/>
          <w:sz w:val="28"/>
          <w:szCs w:val="28"/>
        </w:rPr>
        <w:t>2004 №</w:t>
      </w:r>
      <w:r w:rsidR="00766911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125-ФЗ «Об архивном деле в Российской Федерации» и иными нормативными правовыми актами Российской Федерации, хранятся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CF3F7B0" w14:textId="2954C4CD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3.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обеспечивает сохранность, учет, отбор, упорядочение и использование документов Архивного фонда Москвы, образующихся в процессе его деятельности, в соответствии с нормативными документами уполномоченного федерального органа исполнительной власти в сфере архивного дела и делопроизводства, обеспечивает своевременную</w:t>
      </w:r>
      <w:r w:rsidR="008624FF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передачу их на постоянное хранение в ГБУ «ЦГА Москвы».</w:t>
      </w:r>
    </w:p>
    <w:p w14:paraId="7671E8A3" w14:textId="3471D9C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4. Все работы, связанные с подготовкой, упорядочением, транспортировкой и передачей на постоянное хранение архивных документов в ГБУ «ЦГА Москвы» производятся силами и за счет средств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AF69CEB" w14:textId="340EBD1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5. </w:t>
      </w:r>
      <w:r w:rsidR="00D55E58" w:rsidRPr="0051734F">
        <w:rPr>
          <w:rFonts w:ascii="Times New Roman" w:hAnsi="Times New Roman"/>
          <w:sz w:val="28"/>
          <w:szCs w:val="28"/>
        </w:rPr>
        <w:t xml:space="preserve">Архив </w:t>
      </w:r>
      <w:r w:rsidR="0054607B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/>
          <w:sz w:val="28"/>
          <w:szCs w:val="28"/>
        </w:rPr>
        <w:t xml:space="preserve">создается </w:t>
      </w:r>
      <w:r w:rsidR="006B3870">
        <w:rPr>
          <w:rFonts w:ascii="Times New Roman" w:hAnsi="Times New Roman"/>
          <w:sz w:val="28"/>
          <w:szCs w:val="28"/>
        </w:rPr>
        <w:t>для</w:t>
      </w:r>
      <w:r w:rsidR="00D55E58" w:rsidRPr="0051734F">
        <w:rPr>
          <w:rFonts w:ascii="Times New Roman" w:hAnsi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осуществл</w:t>
      </w:r>
      <w:r w:rsidR="006B3870">
        <w:rPr>
          <w:rFonts w:ascii="Times New Roman" w:hAnsi="Times New Roman" w:cs="Times New Roman"/>
          <w:sz w:val="28"/>
          <w:szCs w:val="28"/>
        </w:rPr>
        <w:t>ения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комплектовани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учет</w:t>
      </w:r>
      <w:r w:rsidR="006B3870">
        <w:rPr>
          <w:rFonts w:ascii="Times New Roman" w:hAnsi="Times New Roman" w:cs="Times New Roman"/>
          <w:sz w:val="28"/>
          <w:szCs w:val="28"/>
        </w:rPr>
        <w:t>а и использования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документов Архивного фонда Москвы, документов временных (свыше 10 лет) сроков хранения, в том числе по личному составу, образовавшихся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, а также подготовку документов к передаче на постоянное хранение в ГБУ «ЦГА Москвы», источником комплектования которого выступает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1EEA5D5" w14:textId="0AC7AF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6. </w:t>
      </w:r>
      <w:r w:rsidR="0054607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разрабатывает Положение об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Положение об 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согласованию Центральной экспертно-проверочной комиссией (ЦЭПК)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14:paraId="2B5CBAA4" w14:textId="54E6EB9F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sz w:val="28"/>
          <w:szCs w:val="28"/>
        </w:rPr>
        <w:t xml:space="preserve"> Москвы Положение об</w:t>
      </w:r>
      <w:r w:rsidR="0011658A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F1FD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7D6D" w:rsidRPr="00AF1FD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E2E3C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F70EC63" w14:textId="66FD130F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7. Функции ведения архива возлагаются </w:t>
      </w:r>
      <w:r w:rsidR="00EE7D6D" w:rsidRPr="0051734F">
        <w:rPr>
          <w:rFonts w:ascii="Times New Roman" w:hAnsi="Times New Roman" w:cs="Times New Roman"/>
          <w:sz w:val="28"/>
          <w:szCs w:val="28"/>
        </w:rPr>
        <w:t>распоряжением</w:t>
      </w:r>
      <w:r w:rsidR="0054607B">
        <w:rPr>
          <w:rFonts w:ascii="Times New Roman" w:hAnsi="Times New Roman" w:cs="Times New Roman"/>
          <w:sz w:val="28"/>
          <w:szCs w:val="28"/>
        </w:rPr>
        <w:t xml:space="preserve"> </w:t>
      </w:r>
      <w:r w:rsidR="008E2E3C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на лицо, ответственное за ведение архива.</w:t>
      </w:r>
    </w:p>
    <w:p w14:paraId="4A295E64" w14:textId="4FEF7CF1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8. Работа по ведению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ведется в соответствии с Федеральным законом от 22.10.2004 № 125-ФЗ «Об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исполнительной власти в сфере архивного дела и делопроизводства, Законом города Москвы от 28.11.2001 № 67 «Об Архивном фонде Москвы и архивах», постановлениями и распоряжениями Мэра и Правительства Москвы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нормативными и методическими документами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Москвы, распорядительными документами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E673D2F" w14:textId="0FD6939B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1.</w:t>
      </w:r>
      <w:r w:rsidRPr="0051734F">
        <w:rPr>
          <w:rFonts w:ascii="Times New Roman" w:hAnsi="Times New Roman" w:cs="Times New Roman"/>
          <w:sz w:val="28"/>
          <w:szCs w:val="28"/>
        </w:rPr>
        <w:t xml:space="preserve">9. Контроль за деятельностью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E2E3C">
        <w:rPr>
          <w:rFonts w:ascii="Times New Roman" w:hAnsi="Times New Roman" w:cs="Times New Roman"/>
          <w:sz w:val="28"/>
          <w:szCs w:val="28"/>
        </w:rPr>
        <w:t>руководитель аппарата Совета депутатов муниципального округа Черемушки</w:t>
      </w:r>
      <w:r w:rsidRPr="005173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38575C" w14:textId="602D3D8C" w:rsidR="00EE7D6D" w:rsidRPr="0051734F" w:rsidRDefault="00EE7D6D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BBF" w:rsidRPr="00635BBF">
        <w:rPr>
          <w:rFonts w:ascii="Times New Roman" w:hAnsi="Times New Roman" w:cs="Times New Roman"/>
          <w:sz w:val="28"/>
          <w:szCs w:val="28"/>
        </w:rPr>
        <w:t>1.</w:t>
      </w:r>
      <w:r w:rsidRPr="00635BBF">
        <w:rPr>
          <w:rFonts w:ascii="Times New Roman" w:hAnsi="Times New Roman" w:cs="Times New Roman"/>
          <w:sz w:val="28"/>
          <w:szCs w:val="28"/>
        </w:rPr>
        <w:t>10</w:t>
      </w:r>
      <w:r w:rsidR="00A61ACB">
        <w:rPr>
          <w:rFonts w:ascii="Times New Roman" w:hAnsi="Times New Roman" w:cs="Times New Roman"/>
          <w:iCs/>
          <w:sz w:val="28"/>
          <w:szCs w:val="28"/>
        </w:rPr>
        <w:t>.</w:t>
      </w:r>
      <w:r w:rsidRPr="0051734F">
        <w:rPr>
          <w:rFonts w:ascii="Times New Roman" w:hAnsi="Times New Roman" w:cs="Times New Roman"/>
          <w:iCs/>
          <w:sz w:val="28"/>
          <w:szCs w:val="28"/>
        </w:rPr>
        <w:t xml:space="preserve"> Организационно</w:t>
      </w:r>
      <w:r w:rsidR="00A5201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iCs/>
          <w:sz w:val="28"/>
          <w:szCs w:val="28"/>
        </w:rPr>
        <w:t>методическое руководство деятельностью архива осуществляет ГБУ «ЦГА Москвы».</w:t>
      </w:r>
    </w:p>
    <w:p w14:paraId="59A33254" w14:textId="26255441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Состав документов архива</w:t>
      </w:r>
    </w:p>
    <w:p w14:paraId="64CE9CE6" w14:textId="57C2329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>поступают:</w:t>
      </w:r>
    </w:p>
    <w:p w14:paraId="65662255" w14:textId="09F97617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Законченные в делопроизводстве дела постоянного и временных (свыше 10 лет) сроков хранения, в том числе документы по личному составу, образовавшиеся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A3FFD9C" w14:textId="11ACA9B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AF1FDC">
        <w:rPr>
          <w:rFonts w:ascii="Times New Roman" w:hAnsi="Times New Roman" w:cs="Times New Roman"/>
          <w:sz w:val="28"/>
          <w:szCs w:val="28"/>
        </w:rPr>
        <w:t xml:space="preserve"> –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поисковые средства к документам и учетные документы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3F0FE46" w14:textId="63642320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. Задачи архива </w:t>
      </w:r>
    </w:p>
    <w:p w14:paraId="6F578A89" w14:textId="27F6925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К задачам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>относятся:</w:t>
      </w:r>
    </w:p>
    <w:p w14:paraId="0C6A9213" w14:textId="0D5AB17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1</w:t>
      </w:r>
      <w:r w:rsidR="00A61ACB">
        <w:rPr>
          <w:rFonts w:ascii="Times New Roman" w:hAnsi="Times New Roman" w:cs="Times New Roman"/>
          <w:sz w:val="28"/>
          <w:szCs w:val="28"/>
        </w:rPr>
        <w:t>.</w:t>
      </w:r>
      <w:r w:rsidR="005D3FBD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разделом 2. настоящего Положения.</w:t>
      </w:r>
    </w:p>
    <w:p w14:paraId="6F729062" w14:textId="12A258E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2</w:t>
      </w:r>
      <w:r w:rsidR="00A61ACB">
        <w:rPr>
          <w:rFonts w:ascii="Times New Roman" w:hAnsi="Times New Roman" w:cs="Times New Roman"/>
          <w:sz w:val="28"/>
          <w:szCs w:val="28"/>
        </w:rPr>
        <w:t>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Комплектование архива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документами, образовавшимися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06F7782" w14:textId="77777777" w:rsidR="000741D4" w:rsidRDefault="00635BBF" w:rsidP="0007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>
        <w:rPr>
          <w:rFonts w:ascii="Times New Roman" w:hAnsi="Times New Roman" w:cs="Times New Roman"/>
          <w:sz w:val="28"/>
          <w:szCs w:val="28"/>
        </w:rPr>
        <w:t>3</w:t>
      </w:r>
      <w:r w:rsidR="005D3FBD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Учет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13024EF" w14:textId="77777777" w:rsidR="00D55E58" w:rsidRPr="0051734F" w:rsidRDefault="00635BBF" w:rsidP="0007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ACB">
        <w:rPr>
          <w:rFonts w:ascii="Times New Roman" w:hAnsi="Times New Roman" w:cs="Times New Roman"/>
          <w:sz w:val="28"/>
          <w:szCs w:val="28"/>
        </w:rPr>
        <w:t>.4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Использование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F05A303" w14:textId="41F4BF5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.5. Подготовка и своевременная передача документов Архивного фонда Москвы на постоянное хранение в ГБУ «ЦГА Москвы».</w:t>
      </w:r>
    </w:p>
    <w:p w14:paraId="164BA127" w14:textId="4BEE977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контроль за формированием и оформлением дел в </w:t>
      </w:r>
      <w:r w:rsidR="0054607B">
        <w:rPr>
          <w:rFonts w:ascii="Times New Roman" w:hAnsi="Times New Roman" w:cs="Times New Roman"/>
          <w:sz w:val="28"/>
          <w:szCs w:val="28"/>
        </w:rPr>
        <w:t>аппарат</w:t>
      </w:r>
      <w:r w:rsidR="00644C4F">
        <w:rPr>
          <w:rFonts w:ascii="Times New Roman" w:hAnsi="Times New Roman" w:cs="Times New Roman"/>
          <w:sz w:val="28"/>
          <w:szCs w:val="28"/>
        </w:rPr>
        <w:t>е</w:t>
      </w:r>
      <w:r w:rsidR="0054607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и своевременной передачей их в архив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6E7220C5" w14:textId="785B41FA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Функции архива</w:t>
      </w:r>
    </w:p>
    <w:p w14:paraId="2B6009F9" w14:textId="1B36194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1E6B5838" w14:textId="0DBC4CF3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(свыше 10 лет) сроков хранения, в том числе по личному составу, образовавшихся в деятельности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не позднее, чем через 3 года после завершения дел в делопроизводстве.</w:t>
      </w:r>
    </w:p>
    <w:p w14:paraId="1724301E" w14:textId="577EF78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.2. Организует и проводит экспертизу ценности документов временных (свыше 10 лет) сроков хранения, находящихся на хранении в архиве организации, в целях отбора документов для включения в состав Архивного фонда Москвы, а также выявления документов, не подлежащих дальнейшему хранению.</w:t>
      </w:r>
    </w:p>
    <w:p w14:paraId="6256A538" w14:textId="2F824AEA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.3. Создает, пополняет и совершенствует научно</w:t>
      </w:r>
      <w:r w:rsidR="007A3B81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справочный аппарат к хранящимся в архиве документам.</w:t>
      </w:r>
    </w:p>
    <w:p w14:paraId="310D49A2" w14:textId="4987D1CD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 не позднее, чем через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3 года после завершения дел в делопроизводстве:</w:t>
      </w:r>
    </w:p>
    <w:p w14:paraId="65CEA218" w14:textId="2755423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(</w:t>
      </w:r>
      <w:r w:rsidRPr="0051734F">
        <w:rPr>
          <w:rFonts w:ascii="Times New Roman" w:hAnsi="Times New Roman" w:cs="Times New Roman"/>
          <w:bCs/>
          <w:sz w:val="28"/>
          <w:szCs w:val="28"/>
        </w:rPr>
        <w:t>ЭК)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432D4F2E" w14:textId="53FB3185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б) на утверждение или согласование </w:t>
      </w:r>
      <w:r w:rsidRPr="0051734F">
        <w:rPr>
          <w:rFonts w:ascii="Times New Roman" w:hAnsi="Times New Roman" w:cs="Times New Roman"/>
          <w:bCs/>
          <w:sz w:val="28"/>
          <w:szCs w:val="28"/>
        </w:rPr>
        <w:t xml:space="preserve">ЦЭПК </w:t>
      </w:r>
      <w:proofErr w:type="spellStart"/>
      <w:r w:rsidRPr="0051734F">
        <w:rPr>
          <w:rFonts w:ascii="Times New Roman" w:hAnsi="Times New Roman" w:cs="Times New Roman"/>
          <w:bCs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bCs/>
          <w:sz w:val="28"/>
          <w:szCs w:val="28"/>
        </w:rPr>
        <w:t xml:space="preserve"> Москвы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 документов, акты о неисправимых повреждениях архивных документов;</w:t>
      </w:r>
    </w:p>
    <w:p w14:paraId="3C437718" w14:textId="708E0F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в) на утверждение </w:t>
      </w:r>
      <w:r w:rsidR="008E2E3C">
        <w:rPr>
          <w:rFonts w:ascii="Times New Roman" w:hAnsi="Times New Roman" w:cs="Times New Roman"/>
          <w:sz w:val="28"/>
          <w:szCs w:val="28"/>
        </w:rPr>
        <w:t>руководителю аппарата Совета депутатов муниципального округа Черемушки</w:t>
      </w:r>
      <w:r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повреждениях архивных документов, утвержденные (согласованные) ЦЭПК </w:t>
      </w:r>
      <w:proofErr w:type="spellStart"/>
      <w:r w:rsidRPr="0051734F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1734F">
        <w:rPr>
          <w:rFonts w:ascii="Times New Roman" w:hAnsi="Times New Roman" w:cs="Times New Roman"/>
          <w:sz w:val="28"/>
          <w:szCs w:val="28"/>
        </w:rPr>
        <w:t xml:space="preserve"> Москвы, описи дел временных (свыше 10 лет) сроков хранения, акты о выделении к уничтожению архивных документов, не подлежащих хранению, согласованные ЭК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33CB654" w14:textId="6171F2C4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.5. Ведет учет документов и фондов,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4B2B697D" w14:textId="72E17647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.6. Представляет в ГБУ «ЦГА Москвы» учетные сведения об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объеме и составе хранящихся в архиве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документов Архивного фонда Москвы и других архивных документов (паспорт архива) в соответствии с порядком государственного учета документов Архивного фонда Российской Федерации.</w:t>
      </w:r>
    </w:p>
    <w:p w14:paraId="5B7ACA5C" w14:textId="2704DB0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.7. Систематизирует и размещает документы, поступающие на хранение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0B2161F" w14:textId="2B9A77B2" w:rsidR="00D55E58" w:rsidRPr="0051734F" w:rsidRDefault="00D55E58" w:rsidP="00FC245B">
      <w:pPr>
        <w:tabs>
          <w:tab w:val="left" w:pos="708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.8. Организует передачу и передает в установленном порядке документы Архивного фонда Москвы на постоянное хранение в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B076FEA" w14:textId="617A605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.9. Проводит мероприятия по обеспечению сохранности документов, находящихся на хранении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75D36E2" w14:textId="5B21BD55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.10. Организует использование документов:</w:t>
      </w:r>
    </w:p>
    <w:p w14:paraId="1E0F2B89" w14:textId="48907AC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4082D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Pr="0051734F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 составе и содержании документов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;</w:t>
      </w:r>
    </w:p>
    <w:p w14:paraId="4705D96C" w14:textId="4BDB0D0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 пользователей по вопросам местонахождения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архивных документов;</w:t>
      </w:r>
    </w:p>
    <w:p w14:paraId="4672D5F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 организует выдачу документов и дел во временное пользование в установленном порядке;</w:t>
      </w:r>
    </w:p>
    <w:p w14:paraId="3E87DE8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исполняет запросы пользователей, выдает архивные копии документов, архивные выписки и архивные справки;</w:t>
      </w:r>
    </w:p>
    <w:p w14:paraId="7D714499" w14:textId="736DEEFA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- ведет учет использования документов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D619412" w14:textId="3B6788D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.11. Создает фонд пользования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14:paraId="237A655C" w14:textId="5C517A40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.12. Осуществляет ведение </w:t>
      </w:r>
      <w:proofErr w:type="spellStart"/>
      <w:r w:rsidR="00D55E58" w:rsidRPr="0051734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3733BA">
        <w:rPr>
          <w:rFonts w:ascii="Times New Roman" w:hAnsi="Times New Roman" w:cs="Times New Roman"/>
          <w:sz w:val="28"/>
          <w:szCs w:val="28"/>
        </w:rPr>
        <w:t xml:space="preserve"> –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поисковых средств к документам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98F46C7" w14:textId="6F53032C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.13. Участвует в разработке документов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14:paraId="2E868C3F" w14:textId="46BF466D" w:rsidR="00A61ACB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.14. Оказывает методическую помощь</w:t>
      </w:r>
      <w:r w:rsidR="00A61ACB">
        <w:rPr>
          <w:rFonts w:ascii="Times New Roman" w:hAnsi="Times New Roman" w:cs="Times New Roman"/>
          <w:sz w:val="28"/>
          <w:szCs w:val="28"/>
        </w:rPr>
        <w:t>:</w:t>
      </w:r>
    </w:p>
    <w:p w14:paraId="2333D7B2" w14:textId="5FE2B757" w:rsidR="00A61ACB" w:rsidRDefault="00A61ACB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документационного обеспечения в составлении номенклатуры дел, формировании и оформлению дел</w:t>
      </w:r>
      <w:r w:rsidR="00DE14CE">
        <w:rPr>
          <w:rFonts w:ascii="Times New Roman" w:hAnsi="Times New Roman" w:cs="Times New Roman"/>
          <w:sz w:val="28"/>
          <w:szCs w:val="28"/>
        </w:rPr>
        <w:t>;</w:t>
      </w:r>
    </w:p>
    <w:p w14:paraId="789AF74A" w14:textId="2CD8EB87" w:rsidR="00D55E58" w:rsidRPr="0051734F" w:rsidRDefault="00DE14CE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в подготовке документов к передаче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6C0DB828" w14:textId="4548D1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.15. Контролирует правильность формирования и оформления дел в делопроизводстве, а также подготовку дел к передаче в архив.</w:t>
      </w:r>
    </w:p>
    <w:p w14:paraId="655ED47C" w14:textId="7B30F0D8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Права архива</w:t>
      </w:r>
    </w:p>
    <w:p w14:paraId="020A7FED" w14:textId="15AC1C2B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Лицо, ответственное за ведение архива, имеет право:</w:t>
      </w:r>
    </w:p>
    <w:p w14:paraId="67DA69A2" w14:textId="785B1536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.1. Представлять </w:t>
      </w:r>
      <w:r w:rsidR="008E2E3C">
        <w:rPr>
          <w:rFonts w:ascii="Times New Roman" w:hAnsi="Times New Roman" w:cs="Times New Roman"/>
          <w:sz w:val="28"/>
          <w:szCs w:val="28"/>
        </w:rPr>
        <w:t>руководителю аппарата Совета депутатов муниципального округа Черемушки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3733BA">
        <w:rPr>
          <w:rFonts w:ascii="Times New Roman" w:hAnsi="Times New Roman" w:cs="Times New Roman"/>
          <w:sz w:val="28"/>
          <w:szCs w:val="28"/>
        </w:rPr>
        <w:t>.</w:t>
      </w:r>
    </w:p>
    <w:p w14:paraId="41135115" w14:textId="254D250C" w:rsidR="00D55E58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.2. Запрашивать у сотрудников </w:t>
      </w:r>
      <w:r w:rsidR="0054607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сведения, необходимые для работы архива </w:t>
      </w:r>
      <w:r w:rsidR="00E73683">
        <w:rPr>
          <w:rFonts w:ascii="Times New Roman" w:hAnsi="Times New Roman" w:cs="Times New Roman"/>
          <w:sz w:val="28"/>
          <w:szCs w:val="28"/>
        </w:rPr>
        <w:t>аппарата Совета депутатов.</w:t>
      </w:r>
    </w:p>
    <w:p w14:paraId="1B92F1F6" w14:textId="1FB88848" w:rsidR="00E73683" w:rsidRPr="00D4082D" w:rsidRDefault="00E73683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2D">
        <w:rPr>
          <w:rFonts w:ascii="Times New Roman" w:hAnsi="Times New Roman" w:cs="Times New Roman"/>
          <w:sz w:val="28"/>
          <w:szCs w:val="28"/>
        </w:rPr>
        <w:t>5.3. Давать рекомендации работникам аппарата Совета депутатов по вопросам, относящимся к компетенции архива аппарата Совета депутатов.</w:t>
      </w:r>
    </w:p>
    <w:p w14:paraId="1D1A6C52" w14:textId="249C9104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E4E">
        <w:rPr>
          <w:rFonts w:ascii="Times New Roman" w:hAnsi="Times New Roman" w:cs="Times New Roman"/>
          <w:sz w:val="28"/>
          <w:szCs w:val="28"/>
        </w:rPr>
        <w:t>.</w:t>
      </w:r>
      <w:r w:rsidR="00E73683"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Требовать от </w:t>
      </w:r>
      <w:r w:rsidR="00E73683">
        <w:rPr>
          <w:rFonts w:ascii="Times New Roman" w:hAnsi="Times New Roman" w:cs="Times New Roman"/>
          <w:sz w:val="28"/>
          <w:szCs w:val="28"/>
        </w:rPr>
        <w:t>работников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своевременной передачи документов в архив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9BA4987" w14:textId="2251A14D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1AA37B50" w14:textId="665C76DE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6.1</w:t>
      </w:r>
      <w:r w:rsidRPr="0051734F">
        <w:rPr>
          <w:rFonts w:ascii="Times New Roman" w:hAnsi="Times New Roman" w:cs="Times New Roman"/>
          <w:sz w:val="28"/>
          <w:szCs w:val="28"/>
        </w:rPr>
        <w:t>. Лицо, ответственное за ведение архива, несет ответственность</w:t>
      </w:r>
      <w:r w:rsidR="001F67D5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за выполнение возложенных на архив задач и функций.</w:t>
      </w:r>
    </w:p>
    <w:p w14:paraId="0CBE798B" w14:textId="1FB0CDF8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5BBF">
        <w:rPr>
          <w:rFonts w:ascii="Times New Roman" w:hAnsi="Times New Roman" w:cs="Times New Roman"/>
          <w:sz w:val="28"/>
          <w:szCs w:val="28"/>
        </w:rPr>
        <w:t>6.2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Лицо, ответственного за ведение архива, совместно с </w:t>
      </w:r>
      <w:r w:rsidR="00D4082D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 муниципального округа Черемушки</w:t>
      </w:r>
      <w:r w:rsidRPr="0051734F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0D1F03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за:</w:t>
      </w:r>
    </w:p>
    <w:p w14:paraId="024975EF" w14:textId="77777777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несоблюдение правил организации обеспечения сохранности, комплектования, учета, использования документов, установленных законодательными и нормативными актами РФ;</w:t>
      </w:r>
    </w:p>
    <w:p w14:paraId="573DFA49" w14:textId="41A7B4A6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утрату и несанкционированное уничтожение документов;</w:t>
      </w:r>
    </w:p>
    <w:p w14:paraId="7FB79FA7" w14:textId="77777777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нарушение порядка и сроков передачи документов Архивного</w:t>
      </w:r>
      <w:r w:rsidRPr="0051734F">
        <w:rPr>
          <w:rFonts w:ascii="Times New Roman" w:hAnsi="Times New Roman" w:cs="Times New Roman"/>
          <w:sz w:val="28"/>
          <w:szCs w:val="28"/>
        </w:rPr>
        <w:br/>
        <w:t>фонда Москвы в «ГБУ «ЦГА Москвы».</w:t>
      </w:r>
    </w:p>
    <w:p w14:paraId="4274D868" w14:textId="5FBF7961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6.3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При смене лица, ответственного за ведение архива </w:t>
      </w:r>
      <w:r w:rsidR="0054607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>, прием</w:t>
      </w:r>
      <w:r w:rsidR="003733BA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передача докум</w:t>
      </w:r>
      <w:r w:rsidR="003733BA">
        <w:rPr>
          <w:rFonts w:ascii="Times New Roman" w:hAnsi="Times New Roman" w:cs="Times New Roman"/>
          <w:sz w:val="28"/>
          <w:szCs w:val="28"/>
        </w:rPr>
        <w:t xml:space="preserve">ентов архива, учетного и научно – </w:t>
      </w:r>
      <w:r w:rsidRPr="0051734F">
        <w:rPr>
          <w:rFonts w:ascii="Times New Roman" w:hAnsi="Times New Roman" w:cs="Times New Roman"/>
          <w:sz w:val="28"/>
          <w:szCs w:val="28"/>
        </w:rPr>
        <w:t>справочного аппарата к ним осуществляется по акту.</w:t>
      </w:r>
    </w:p>
    <w:p w14:paraId="179EE8AC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0CE9F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3962F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0DBCE4E6" w14:textId="6AE06FD1" w:rsidR="00AC4AE7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  <w:r w:rsidR="0054607B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Совета депутатов </w:t>
      </w:r>
    </w:p>
    <w:p w14:paraId="303ACFF8" w14:textId="1BACFEA0" w:rsidR="00D55E58" w:rsidRPr="0051734F" w:rsidRDefault="00AC4AE7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55E58" w:rsidRPr="0051734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E58" w:rsidRPr="0051734F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101">
        <w:rPr>
          <w:rFonts w:ascii="Times New Roman" w:hAnsi="Times New Roman" w:cs="Times New Roman"/>
          <w:b/>
          <w:bCs/>
          <w:sz w:val="24"/>
          <w:szCs w:val="24"/>
        </w:rPr>
        <w:t>Черемушки</w:t>
      </w:r>
    </w:p>
    <w:p w14:paraId="5B4938CE" w14:textId="699F5A4A" w:rsidR="00D55E58" w:rsidRPr="003E2859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4B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2D06B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D06B0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D4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408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D4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D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151D44" w14:textId="77777777" w:rsidR="00D55E58" w:rsidRPr="003E2859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8289B3" w14:textId="77777777" w:rsidR="00D55E58" w:rsidRPr="0051734F" w:rsidRDefault="00D55E58"/>
    <w:sectPr w:rsidR="00D55E58" w:rsidRPr="0051734F" w:rsidSect="000741D4">
      <w:headerReference w:type="default" r:id="rId11"/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ED20" w14:textId="77777777" w:rsidR="00AB3E7F" w:rsidRDefault="00AB3E7F">
      <w:pPr>
        <w:spacing w:after="0" w:line="240" w:lineRule="auto"/>
      </w:pPr>
      <w:r>
        <w:separator/>
      </w:r>
    </w:p>
  </w:endnote>
  <w:endnote w:type="continuationSeparator" w:id="0">
    <w:p w14:paraId="604F623D" w14:textId="77777777" w:rsidR="00AB3E7F" w:rsidRDefault="00AB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BD92" w14:textId="53F6E08B" w:rsidR="000741D4" w:rsidRDefault="000741D4" w:rsidP="000741D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D026" w14:textId="77777777" w:rsidR="00AB3E7F" w:rsidRDefault="00AB3E7F">
      <w:pPr>
        <w:spacing w:after="0" w:line="240" w:lineRule="auto"/>
      </w:pPr>
      <w:r>
        <w:separator/>
      </w:r>
    </w:p>
  </w:footnote>
  <w:footnote w:type="continuationSeparator" w:id="0">
    <w:p w14:paraId="6DC806B2" w14:textId="77777777" w:rsidR="00AB3E7F" w:rsidRDefault="00AB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371634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14:paraId="75154E62" w14:textId="02E1E9F5" w:rsidR="00F524BA" w:rsidRPr="00824E87" w:rsidRDefault="00F524BA" w:rsidP="00824E87">
        <w:pPr>
          <w:pStyle w:val="a5"/>
          <w:shd w:val="clear" w:color="auto" w:fill="FFFFFF"/>
          <w:jc w:val="center"/>
          <w:rPr>
            <w:color w:val="FFFFFF"/>
          </w:rPr>
        </w:pPr>
        <w:r w:rsidRPr="00824E87">
          <w:rPr>
            <w:color w:val="FFFFFF"/>
          </w:rPr>
          <w:fldChar w:fldCharType="begin"/>
        </w:r>
        <w:r w:rsidRPr="00824E87">
          <w:rPr>
            <w:color w:val="FFFFFF"/>
          </w:rPr>
          <w:instrText>PAGE   \* MERGEFORMAT</w:instrText>
        </w:r>
        <w:r w:rsidRPr="00824E87">
          <w:rPr>
            <w:color w:val="FFFFFF"/>
          </w:rPr>
          <w:fldChar w:fldCharType="separate"/>
        </w:r>
        <w:r w:rsidR="00D4082D" w:rsidRPr="00824E87">
          <w:rPr>
            <w:noProof/>
            <w:color w:val="FFFFFF"/>
          </w:rPr>
          <w:t>1</w:t>
        </w:r>
        <w:r w:rsidRPr="00824E87">
          <w:rPr>
            <w:color w:val="FFFFFF"/>
          </w:rPr>
          <w:fldChar w:fldCharType="end"/>
        </w:r>
      </w:p>
    </w:sdtContent>
  </w:sdt>
  <w:p w14:paraId="665CA949" w14:textId="77777777" w:rsidR="00F524BA" w:rsidRDefault="00F52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212D" w14:textId="77777777" w:rsidR="005E6057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0731789">
    <w:abstractNumId w:val="0"/>
  </w:num>
  <w:num w:numId="2" w16cid:durableId="40179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58"/>
    <w:rsid w:val="00030E25"/>
    <w:rsid w:val="00035A0D"/>
    <w:rsid w:val="00051907"/>
    <w:rsid w:val="000741D4"/>
    <w:rsid w:val="000862CC"/>
    <w:rsid w:val="000D1F03"/>
    <w:rsid w:val="0010493C"/>
    <w:rsid w:val="001136D3"/>
    <w:rsid w:val="00116024"/>
    <w:rsid w:val="0011658A"/>
    <w:rsid w:val="00165E28"/>
    <w:rsid w:val="001F67D5"/>
    <w:rsid w:val="002317B6"/>
    <w:rsid w:val="00256199"/>
    <w:rsid w:val="002811D8"/>
    <w:rsid w:val="002A271D"/>
    <w:rsid w:val="002D06B0"/>
    <w:rsid w:val="00307F58"/>
    <w:rsid w:val="00323146"/>
    <w:rsid w:val="0032728E"/>
    <w:rsid w:val="00337D20"/>
    <w:rsid w:val="00356544"/>
    <w:rsid w:val="003733BA"/>
    <w:rsid w:val="00394A52"/>
    <w:rsid w:val="003E2859"/>
    <w:rsid w:val="00454A89"/>
    <w:rsid w:val="004856C4"/>
    <w:rsid w:val="004E5681"/>
    <w:rsid w:val="004F7DDD"/>
    <w:rsid w:val="00504679"/>
    <w:rsid w:val="0051734F"/>
    <w:rsid w:val="00525CE1"/>
    <w:rsid w:val="005458D5"/>
    <w:rsid w:val="0054607B"/>
    <w:rsid w:val="00592CC8"/>
    <w:rsid w:val="00595DD7"/>
    <w:rsid w:val="005D3FBD"/>
    <w:rsid w:val="00627FB1"/>
    <w:rsid w:val="00635BBF"/>
    <w:rsid w:val="00644C4F"/>
    <w:rsid w:val="006B3870"/>
    <w:rsid w:val="00766911"/>
    <w:rsid w:val="007A2272"/>
    <w:rsid w:val="007A3B81"/>
    <w:rsid w:val="007C6F31"/>
    <w:rsid w:val="00816B11"/>
    <w:rsid w:val="00824E87"/>
    <w:rsid w:val="008624FF"/>
    <w:rsid w:val="008E2E3C"/>
    <w:rsid w:val="008F71AD"/>
    <w:rsid w:val="00936DA4"/>
    <w:rsid w:val="009569B5"/>
    <w:rsid w:val="00975D90"/>
    <w:rsid w:val="00A005AE"/>
    <w:rsid w:val="00A309F1"/>
    <w:rsid w:val="00A33E9E"/>
    <w:rsid w:val="00A5201E"/>
    <w:rsid w:val="00A61ACB"/>
    <w:rsid w:val="00A85329"/>
    <w:rsid w:val="00AA2B43"/>
    <w:rsid w:val="00AB3E7F"/>
    <w:rsid w:val="00AC4AE7"/>
    <w:rsid w:val="00AD0F01"/>
    <w:rsid w:val="00AD1FF0"/>
    <w:rsid w:val="00AE6E4E"/>
    <w:rsid w:val="00AF1FDC"/>
    <w:rsid w:val="00B27A67"/>
    <w:rsid w:val="00B83D7C"/>
    <w:rsid w:val="00B959E8"/>
    <w:rsid w:val="00BD7101"/>
    <w:rsid w:val="00BE595D"/>
    <w:rsid w:val="00C67344"/>
    <w:rsid w:val="00C821EE"/>
    <w:rsid w:val="00CD37B3"/>
    <w:rsid w:val="00CF4C07"/>
    <w:rsid w:val="00D237B4"/>
    <w:rsid w:val="00D34294"/>
    <w:rsid w:val="00D4082D"/>
    <w:rsid w:val="00D55E58"/>
    <w:rsid w:val="00D957D0"/>
    <w:rsid w:val="00DE14CE"/>
    <w:rsid w:val="00E0284F"/>
    <w:rsid w:val="00E23B12"/>
    <w:rsid w:val="00E32480"/>
    <w:rsid w:val="00E36EB4"/>
    <w:rsid w:val="00E4400E"/>
    <w:rsid w:val="00E45A33"/>
    <w:rsid w:val="00E5697E"/>
    <w:rsid w:val="00E7145B"/>
    <w:rsid w:val="00E73683"/>
    <w:rsid w:val="00E77CF7"/>
    <w:rsid w:val="00EB1304"/>
    <w:rsid w:val="00EC57AE"/>
    <w:rsid w:val="00ED1152"/>
    <w:rsid w:val="00EE7D6D"/>
    <w:rsid w:val="00F113EF"/>
    <w:rsid w:val="00F36DD4"/>
    <w:rsid w:val="00F524BA"/>
    <w:rsid w:val="00FC245B"/>
    <w:rsid w:val="00FE7918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DC203"/>
  <w15:chartTrackingRefBased/>
  <w15:docId w15:val="{9F94914B-5E13-4FBB-ABFA-E2FEDAC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58"/>
  </w:style>
  <w:style w:type="paragraph" w:styleId="1">
    <w:name w:val="heading 1"/>
    <w:basedOn w:val="a"/>
    <w:link w:val="10"/>
    <w:uiPriority w:val="9"/>
    <w:qFormat/>
    <w:rsid w:val="00D5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5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4">
    <w:name w:val="No Spacing"/>
    <w:uiPriority w:val="1"/>
    <w:qFormat/>
    <w:rsid w:val="00D55E58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55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D55E5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3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2F47-25AD-4D5A-8935-4E77D1D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Mun6</cp:lastModifiedBy>
  <cp:revision>12</cp:revision>
  <cp:lastPrinted>2023-04-10T07:32:00Z</cp:lastPrinted>
  <dcterms:created xsi:type="dcterms:W3CDTF">2023-03-10T15:24:00Z</dcterms:created>
  <dcterms:modified xsi:type="dcterms:W3CDTF">2023-04-12T12:34:00Z</dcterms:modified>
</cp:coreProperties>
</file>